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C74090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8353A3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C64D8" w:rsidRDefault="001531E0" w:rsidP="00877475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val="uk-UA" w:eastAsia="ru-RU"/>
        </w:rPr>
      </w:pP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79027B">
      <w:pPr>
        <w:pStyle w:val="1"/>
        <w:tabs>
          <w:tab w:val="left" w:pos="4253"/>
        </w:tabs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FD529B">
      <w:pPr>
        <w:pStyle w:val="1"/>
        <w:tabs>
          <w:tab w:val="left" w:pos="709"/>
        </w:tabs>
        <w:spacing w:line="360" w:lineRule="auto"/>
        <w:ind w:hanging="720"/>
        <w:jc w:val="left"/>
      </w:pPr>
    </w:p>
    <w:p w:rsidR="00A07211" w:rsidRPr="00EA30E1" w:rsidRDefault="00BA0EA4" w:rsidP="00DB0F0C">
      <w:pPr>
        <w:tabs>
          <w:tab w:val="left" w:pos="4253"/>
          <w:tab w:val="left" w:pos="4678"/>
          <w:tab w:val="left" w:pos="4820"/>
          <w:tab w:val="left" w:pos="850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DB0F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    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7902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422F94" w:rsidRPr="00657D5F" w:rsidTr="00AD482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657D5F" w:rsidP="00657D5F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</w:t>
            </w:r>
            <w:r w:rsidRPr="00657D5F">
              <w:rPr>
                <w:rFonts w:ascii="Times New Roman" w:eastAsia="SimSun" w:hAnsi="Times New Roman" w:cs="Times New Roman"/>
                <w:b/>
                <w:sz w:val="24"/>
                <w:lang w:val="uk-UA" w:eastAsia="uk-UA"/>
              </w:rPr>
              <w:t xml:space="preserve"> попередній розгляд та схвалення внесення </w:t>
            </w:r>
            <w:r w:rsidRPr="00657D5F">
              <w:rPr>
                <w:rFonts w:ascii="Times New Roman" w:eastAsia="Calibri" w:hAnsi="Times New Roman" w:cs="Times New Roman"/>
                <w:b/>
                <w:bCs/>
                <w:sz w:val="24"/>
                <w:lang w:val="uk-UA"/>
              </w:rPr>
              <w:t>змін до</w:t>
            </w:r>
            <w:r w:rsidRPr="00657D5F">
              <w:rPr>
                <w:rFonts w:ascii="Times New Roman" w:eastAsia="SimSun" w:hAnsi="Times New Roman" w:cs="Times New Roman"/>
                <w:b/>
                <w:sz w:val="24"/>
                <w:lang w:val="uk-UA" w:eastAsia="uk-UA"/>
              </w:rPr>
              <w:t xml:space="preserve"> Програми </w:t>
            </w:r>
            <w:r w:rsidRPr="00657D5F">
              <w:rPr>
                <w:rFonts w:ascii="Times New Roman" w:eastAsia="SimSun" w:hAnsi="Times New Roman" w:cs="Times New Roman"/>
                <w:b/>
                <w:bCs/>
                <w:sz w:val="24"/>
                <w:lang w:val="uk-UA" w:eastAsia="uk-UA"/>
              </w:rPr>
              <w:t>благоустрою населених пунктів Кегичівської селищної ради на 2022-2027 роки</w:t>
            </w:r>
            <w:r w:rsidRPr="00A65A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CE6B0E" w:rsidRDefault="00422F94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027C1" w:rsidRPr="00CE6B0E" w:rsidRDefault="00DA6EA2" w:rsidP="003F367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рішення про внесення змін</w:t>
      </w:r>
      <w:r w:rsidR="006E6052" w:rsidRPr="006E60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6052" w:rsidRPr="006E60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 </w:t>
      </w:r>
      <w:r w:rsidR="006E6052" w:rsidRPr="006E605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Програми</w:t>
      </w:r>
      <w:r w:rsidR="006E6052" w:rsidRPr="006E60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E6052" w:rsidRPr="006E6052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благоустрою населених пунктів Кегичівської селищної ради на 2022-2027 роки</w:t>
      </w:r>
      <w:r w:rsidR="00F61470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</w:t>
      </w:r>
      <w:r w:rsidR="006E6052" w:rsidRPr="006E60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614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</w:t>
      </w:r>
      <w:bookmarkStart w:id="0" w:name="_GoBack"/>
      <w:bookmarkEnd w:id="0"/>
      <w:r w:rsidR="004505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метою</w:t>
      </w:r>
      <w:r w:rsidR="00A85A24" w:rsidRPr="00A85A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покращення санітарного стану населених пунктів селищної ради</w:t>
      </w:r>
      <w:r w:rsidR="00657D5F" w:rsidRPr="00657D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керуючись Законом України «Про благоустрій населених пунктів», </w:t>
      </w:r>
      <w:r w:rsidR="009027C1" w:rsidRPr="0090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статтями </w:t>
      </w:r>
      <w:r w:rsidR="00BD7A2B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9027C1" w:rsidRPr="009027C1">
        <w:rPr>
          <w:rFonts w:ascii="Times New Roman" w:eastAsia="Calibri" w:hAnsi="Times New Roman" w:cs="Times New Roman"/>
          <w:sz w:val="28"/>
          <w:szCs w:val="28"/>
          <w:lang w:val="uk-UA"/>
        </w:rPr>
        <w:t>4, 11, 42, 53, 59 Закону України «Про місцеве самоврядування в Україні», Виконавчий комітет Кегичівської селищної ради</w:t>
      </w:r>
      <w:r w:rsidR="003F36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027C1" w:rsidRDefault="009027C1" w:rsidP="001C1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A07211" w:rsidRDefault="00321658" w:rsidP="001C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Default="004D3756" w:rsidP="001F24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3BB8" w:rsidRPr="00303BB8" w:rsidRDefault="008C7EA2" w:rsidP="00FD529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B17208">
        <w:rPr>
          <w:rFonts w:ascii="Times New Roman" w:hAnsi="Times New Roman"/>
          <w:sz w:val="28"/>
          <w:szCs w:val="28"/>
          <w:lang w:val="uk-UA"/>
        </w:rPr>
        <w:t xml:space="preserve">Схвалити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</w:t>
      </w:r>
      <w:r w:rsidRPr="00B17208">
        <w:rPr>
          <w:rFonts w:ascii="Times New Roman" w:hAnsi="Times New Roman"/>
          <w:bCs/>
          <w:sz w:val="28"/>
          <w:szCs w:val="28"/>
          <w:lang w:val="uk-UA"/>
        </w:rPr>
        <w:t xml:space="preserve">змін 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B17208">
        <w:rPr>
          <w:rFonts w:ascii="Times New Roman" w:hAnsi="Times New Roman"/>
          <w:bCs/>
          <w:color w:val="000000"/>
          <w:sz w:val="28"/>
          <w:szCs w:val="28"/>
          <w:lang w:val="uk-UA"/>
        </w:rPr>
        <w:t>Програми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17208">
        <w:rPr>
          <w:rFonts w:ascii="Times New Roman" w:hAnsi="Times New Roman"/>
          <w:bCs/>
          <w:color w:val="000000"/>
          <w:sz w:val="28"/>
          <w:szCs w:val="28"/>
          <w:lang w:val="uk-UA"/>
        </w:rPr>
        <w:t>благоустрою населених пунктів Кегичівської селищної ради на 2022-2027 роки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 (далі – Програма), затвердженої рішенням ХІ</w:t>
      </w:r>
      <w:r w:rsidRPr="00B17208">
        <w:rPr>
          <w:rFonts w:ascii="Times New Roman" w:hAnsi="Times New Roman"/>
          <w:sz w:val="28"/>
          <w:szCs w:val="28"/>
        </w:rPr>
        <w:t>V</w:t>
      </w:r>
      <w:r w:rsidRPr="00B17208">
        <w:rPr>
          <w:rFonts w:ascii="Times New Roman" w:hAnsi="Times New Roman"/>
          <w:sz w:val="28"/>
          <w:szCs w:val="28"/>
          <w:lang w:val="uk-UA"/>
        </w:rPr>
        <w:t xml:space="preserve"> сесії Кегичівської селищної ради </w:t>
      </w:r>
      <w:r w:rsidRPr="00B17208">
        <w:rPr>
          <w:rFonts w:ascii="Times New Roman" w:hAnsi="Times New Roman"/>
          <w:sz w:val="28"/>
          <w:szCs w:val="28"/>
        </w:rPr>
        <w:t>V</w:t>
      </w:r>
      <w:r w:rsidRPr="00B17208">
        <w:rPr>
          <w:rFonts w:ascii="Times New Roman" w:hAnsi="Times New Roman"/>
          <w:sz w:val="28"/>
          <w:szCs w:val="28"/>
          <w:lang w:val="uk-UA"/>
        </w:rPr>
        <w:t>ІІІ скликання від 30 липня 2021 року № 2209 (зі змінами)</w:t>
      </w:r>
      <w:r>
        <w:rPr>
          <w:rFonts w:ascii="Times New Roman" w:hAnsi="Times New Roman"/>
          <w:sz w:val="28"/>
          <w:szCs w:val="28"/>
          <w:lang w:val="uk-UA"/>
        </w:rPr>
        <w:t>, а саме</w:t>
      </w:r>
      <w:r w:rsidRPr="00B17208">
        <w:rPr>
          <w:rFonts w:ascii="Times New Roman" w:hAnsi="Times New Roman"/>
          <w:sz w:val="28"/>
          <w:szCs w:val="28"/>
          <w:lang w:val="uk-UA"/>
        </w:rPr>
        <w:t>:</w:t>
      </w:r>
      <w:r w:rsidR="00303BB8" w:rsidRPr="00303B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E41D6" w:rsidRPr="001E41D6" w:rsidRDefault="001E41D6" w:rsidP="001E41D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E41D6">
        <w:rPr>
          <w:rFonts w:ascii="Times New Roman" w:hAnsi="Times New Roman"/>
          <w:sz w:val="28"/>
          <w:szCs w:val="28"/>
          <w:lang w:val="uk-UA"/>
        </w:rPr>
        <w:t xml:space="preserve">- в пункті 6.3 додатка до Програми «Придбання </w:t>
      </w:r>
      <w:proofErr w:type="spellStart"/>
      <w:r w:rsidRPr="001E41D6">
        <w:rPr>
          <w:rFonts w:ascii="Times New Roman" w:hAnsi="Times New Roman"/>
          <w:sz w:val="28"/>
          <w:szCs w:val="28"/>
          <w:lang w:val="uk-UA"/>
        </w:rPr>
        <w:t>мотокос</w:t>
      </w:r>
      <w:proofErr w:type="spellEnd"/>
      <w:r w:rsidRPr="001E41D6">
        <w:rPr>
          <w:rFonts w:ascii="Times New Roman" w:hAnsi="Times New Roman"/>
          <w:sz w:val="28"/>
          <w:szCs w:val="28"/>
          <w:lang w:val="uk-UA"/>
        </w:rPr>
        <w:t>» передбачити фінансування на 2025 рік в сумі 117,0 тис. грн;</w:t>
      </w:r>
    </w:p>
    <w:p w:rsidR="001E41D6" w:rsidRDefault="001E41D6" w:rsidP="001E41D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E41D6">
        <w:rPr>
          <w:rFonts w:ascii="Times New Roman" w:hAnsi="Times New Roman"/>
          <w:sz w:val="28"/>
          <w:szCs w:val="28"/>
          <w:lang w:val="uk-UA"/>
        </w:rPr>
        <w:t>- визначити загальний обсяг фінансування Програми в сумі</w:t>
      </w:r>
      <w:r w:rsidR="009D2762">
        <w:rPr>
          <w:rFonts w:ascii="Times New Roman" w:hAnsi="Times New Roman"/>
          <w:sz w:val="28"/>
          <w:szCs w:val="28"/>
          <w:lang w:val="uk-UA"/>
        </w:rPr>
        <w:br/>
      </w:r>
      <w:r w:rsidRPr="001E41D6">
        <w:rPr>
          <w:rFonts w:ascii="Times New Roman" w:hAnsi="Times New Roman"/>
          <w:sz w:val="28"/>
          <w:szCs w:val="28"/>
          <w:lang w:val="uk-UA"/>
        </w:rPr>
        <w:t>– 62349,285 тис. грн.</w:t>
      </w:r>
    </w:p>
    <w:p w:rsidR="00EC436D" w:rsidRPr="00EC436D" w:rsidRDefault="00EC436D" w:rsidP="00F96BB2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EC436D">
        <w:rPr>
          <w:rFonts w:ascii="Times New Roman" w:hAnsi="Times New Roman"/>
          <w:sz w:val="28"/>
          <w:szCs w:val="28"/>
          <w:lang w:val="uk-UA"/>
        </w:rPr>
        <w:t xml:space="preserve">Рішення набирає чинності з дня його оприлюднення на офіційному сайті Кегичівської селищної ради.  </w:t>
      </w:r>
    </w:p>
    <w:p w:rsidR="003F3673" w:rsidRPr="00C43E8C" w:rsidRDefault="00FD529B" w:rsidP="00F96BB2">
      <w:pPr>
        <w:pStyle w:val="a8"/>
        <w:numPr>
          <w:ilvl w:val="0"/>
          <w:numId w:val="1"/>
        </w:numPr>
        <w:shd w:val="clear" w:color="auto" w:fill="FFFFFF"/>
        <w:tabs>
          <w:tab w:val="left" w:pos="142"/>
          <w:tab w:val="left" w:pos="851"/>
          <w:tab w:val="left" w:pos="4820"/>
        </w:tabs>
        <w:spacing w:after="0" w:line="240" w:lineRule="auto"/>
        <w:ind w:left="0" w:firstLine="568"/>
        <w:jc w:val="both"/>
        <w:rPr>
          <w:rFonts w:eastAsia="Calibri"/>
          <w:bCs/>
          <w:sz w:val="28"/>
          <w:szCs w:val="28"/>
          <w:lang w:val="uk-UA"/>
        </w:rPr>
      </w:pPr>
      <w:r w:rsidRPr="00C43E8C">
        <w:rPr>
          <w:rFonts w:ascii="Times New Roman" w:hAnsi="Times New Roman"/>
          <w:sz w:val="28"/>
          <w:szCs w:val="28"/>
          <w:lang w:val="uk-UA"/>
        </w:rPr>
        <w:t>Подати відповідні зміни на розгляд сесії Кегичівської селищної ради.</w:t>
      </w:r>
      <w:r w:rsidR="00C43E8C" w:rsidRPr="00C43E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011C" w:rsidRPr="00C43E8C">
        <w:rPr>
          <w:sz w:val="28"/>
          <w:szCs w:val="28"/>
          <w:lang w:val="uk-UA"/>
        </w:rPr>
        <w:t xml:space="preserve">.  </w:t>
      </w:r>
      <w:r w:rsidR="00B54EDD" w:rsidRPr="00C43E8C">
        <w:rPr>
          <w:sz w:val="28"/>
          <w:szCs w:val="28"/>
          <w:lang w:val="uk-UA"/>
        </w:rPr>
        <w:t xml:space="preserve"> </w:t>
      </w:r>
    </w:p>
    <w:p w:rsidR="002E1E20" w:rsidRPr="002E1E20" w:rsidRDefault="002E1E20" w:rsidP="00F96BB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14E45">
        <w:rPr>
          <w:rFonts w:ascii="Times New Roman" w:hAnsi="Times New Roman"/>
          <w:sz w:val="28"/>
          <w:szCs w:val="28"/>
          <w:lang w:val="uk-UA"/>
        </w:rPr>
        <w:t xml:space="preserve">Контроль </w:t>
      </w:r>
      <w:r w:rsidRPr="005C42C4">
        <w:rPr>
          <w:rFonts w:ascii="Times New Roman" w:hAnsi="Times New Roman"/>
          <w:sz w:val="28"/>
          <w:szCs w:val="28"/>
          <w:lang w:val="uk-UA"/>
        </w:rPr>
        <w:t>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3F3673" w:rsidRPr="003F3673" w:rsidRDefault="003F3673" w:rsidP="003F3673">
      <w:pPr>
        <w:tabs>
          <w:tab w:val="left" w:pos="851"/>
          <w:tab w:val="left" w:pos="4820"/>
        </w:tabs>
        <w:spacing w:after="0" w:line="240" w:lineRule="auto"/>
        <w:ind w:left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1D2762" w:rsidRPr="00203C5F" w:rsidRDefault="002E1E20" w:rsidP="002E1E20">
      <w:pPr>
        <w:tabs>
          <w:tab w:val="left" w:pos="851"/>
          <w:tab w:val="left" w:pos="482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222C4" w:rsidRPr="006C283E" w:rsidRDefault="006C283E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542A" w:rsidRDefault="0090542A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20DAD" w:rsidRDefault="00FF2A86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F2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Кегичівський селищний голова                                         Антон ДОЦЕНКО   </w:t>
      </w:r>
      <w:r w:rsidR="00474F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sectPr w:rsidR="00520DAD" w:rsidSect="002E1E20">
      <w:headerReference w:type="even" r:id="rId10"/>
      <w:headerReference w:type="default" r:id="rId11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3E8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BF1B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2679D"/>
    <w:multiLevelType w:val="multilevel"/>
    <w:tmpl w:val="C5FE265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0D2D77"/>
    <w:multiLevelType w:val="hybridMultilevel"/>
    <w:tmpl w:val="DE82C330"/>
    <w:lvl w:ilvl="0" w:tplc="1BB451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214532"/>
    <w:multiLevelType w:val="hybridMultilevel"/>
    <w:tmpl w:val="CAE0A64A"/>
    <w:lvl w:ilvl="0" w:tplc="4700560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222C4"/>
    <w:rsid w:val="00052702"/>
    <w:rsid w:val="000573BD"/>
    <w:rsid w:val="0006241F"/>
    <w:rsid w:val="0008319B"/>
    <w:rsid w:val="000833C2"/>
    <w:rsid w:val="00084D07"/>
    <w:rsid w:val="000A7836"/>
    <w:rsid w:val="000B0EED"/>
    <w:rsid w:val="000B52AB"/>
    <w:rsid w:val="000C4AB2"/>
    <w:rsid w:val="000D1B13"/>
    <w:rsid w:val="000F3437"/>
    <w:rsid w:val="000F571F"/>
    <w:rsid w:val="0010192E"/>
    <w:rsid w:val="00115A7E"/>
    <w:rsid w:val="0011627E"/>
    <w:rsid w:val="00117524"/>
    <w:rsid w:val="001177B6"/>
    <w:rsid w:val="00142B0D"/>
    <w:rsid w:val="00143453"/>
    <w:rsid w:val="001469CF"/>
    <w:rsid w:val="00146B4A"/>
    <w:rsid w:val="00151F7A"/>
    <w:rsid w:val="001531E0"/>
    <w:rsid w:val="0015345F"/>
    <w:rsid w:val="00153FA0"/>
    <w:rsid w:val="001555E6"/>
    <w:rsid w:val="00162FED"/>
    <w:rsid w:val="00164360"/>
    <w:rsid w:val="00184974"/>
    <w:rsid w:val="00186314"/>
    <w:rsid w:val="00191AC5"/>
    <w:rsid w:val="00196D65"/>
    <w:rsid w:val="0019727F"/>
    <w:rsid w:val="001A4EF9"/>
    <w:rsid w:val="001C17DD"/>
    <w:rsid w:val="001C33A3"/>
    <w:rsid w:val="001C39D3"/>
    <w:rsid w:val="001C61E3"/>
    <w:rsid w:val="001D20A3"/>
    <w:rsid w:val="001D2762"/>
    <w:rsid w:val="001D7E00"/>
    <w:rsid w:val="001E01FA"/>
    <w:rsid w:val="001E41D6"/>
    <w:rsid w:val="001E5241"/>
    <w:rsid w:val="001E775C"/>
    <w:rsid w:val="001F2488"/>
    <w:rsid w:val="001F4903"/>
    <w:rsid w:val="001F49E9"/>
    <w:rsid w:val="001F5095"/>
    <w:rsid w:val="00203C5F"/>
    <w:rsid w:val="002139A1"/>
    <w:rsid w:val="0021624B"/>
    <w:rsid w:val="00221378"/>
    <w:rsid w:val="00245BE7"/>
    <w:rsid w:val="0024675C"/>
    <w:rsid w:val="00252B28"/>
    <w:rsid w:val="002558D9"/>
    <w:rsid w:val="002656BF"/>
    <w:rsid w:val="0026624C"/>
    <w:rsid w:val="00273B92"/>
    <w:rsid w:val="00280466"/>
    <w:rsid w:val="00285DC6"/>
    <w:rsid w:val="00294984"/>
    <w:rsid w:val="002A1072"/>
    <w:rsid w:val="002A5CAA"/>
    <w:rsid w:val="002B7016"/>
    <w:rsid w:val="002C7B75"/>
    <w:rsid w:val="002C7E81"/>
    <w:rsid w:val="002D2783"/>
    <w:rsid w:val="002E1E20"/>
    <w:rsid w:val="002E208E"/>
    <w:rsid w:val="002E455E"/>
    <w:rsid w:val="002E68EC"/>
    <w:rsid w:val="002E7234"/>
    <w:rsid w:val="002F36AF"/>
    <w:rsid w:val="003025D7"/>
    <w:rsid w:val="00303BB8"/>
    <w:rsid w:val="00303CBB"/>
    <w:rsid w:val="0031143F"/>
    <w:rsid w:val="00316F04"/>
    <w:rsid w:val="00321658"/>
    <w:rsid w:val="00323FA7"/>
    <w:rsid w:val="00325404"/>
    <w:rsid w:val="003254AC"/>
    <w:rsid w:val="00366467"/>
    <w:rsid w:val="00367381"/>
    <w:rsid w:val="003729D5"/>
    <w:rsid w:val="003746AD"/>
    <w:rsid w:val="00375046"/>
    <w:rsid w:val="003770C4"/>
    <w:rsid w:val="003813EB"/>
    <w:rsid w:val="00382994"/>
    <w:rsid w:val="00391223"/>
    <w:rsid w:val="003A3CB7"/>
    <w:rsid w:val="003C5C3A"/>
    <w:rsid w:val="003C6D25"/>
    <w:rsid w:val="003C707D"/>
    <w:rsid w:val="003D1D0F"/>
    <w:rsid w:val="003E2090"/>
    <w:rsid w:val="003F276C"/>
    <w:rsid w:val="003F3673"/>
    <w:rsid w:val="003F68CE"/>
    <w:rsid w:val="003F718C"/>
    <w:rsid w:val="004024A4"/>
    <w:rsid w:val="004030A3"/>
    <w:rsid w:val="00420590"/>
    <w:rsid w:val="00422F94"/>
    <w:rsid w:val="004247F9"/>
    <w:rsid w:val="00424E7F"/>
    <w:rsid w:val="0042692B"/>
    <w:rsid w:val="0043300C"/>
    <w:rsid w:val="004331E8"/>
    <w:rsid w:val="0045056C"/>
    <w:rsid w:val="0045312B"/>
    <w:rsid w:val="00455779"/>
    <w:rsid w:val="00456ED6"/>
    <w:rsid w:val="00471B95"/>
    <w:rsid w:val="00474F50"/>
    <w:rsid w:val="00496D88"/>
    <w:rsid w:val="00496ECE"/>
    <w:rsid w:val="004A4864"/>
    <w:rsid w:val="004B075B"/>
    <w:rsid w:val="004B4285"/>
    <w:rsid w:val="004D1CB2"/>
    <w:rsid w:val="004D3756"/>
    <w:rsid w:val="004E0278"/>
    <w:rsid w:val="004E12BC"/>
    <w:rsid w:val="004E3095"/>
    <w:rsid w:val="004E6E7D"/>
    <w:rsid w:val="004F2D5F"/>
    <w:rsid w:val="00501279"/>
    <w:rsid w:val="005133D8"/>
    <w:rsid w:val="00517C47"/>
    <w:rsid w:val="00520DAD"/>
    <w:rsid w:val="005265C3"/>
    <w:rsid w:val="00526F85"/>
    <w:rsid w:val="0053434D"/>
    <w:rsid w:val="005404CB"/>
    <w:rsid w:val="005554BC"/>
    <w:rsid w:val="00556229"/>
    <w:rsid w:val="005650A9"/>
    <w:rsid w:val="005657B5"/>
    <w:rsid w:val="00571E7F"/>
    <w:rsid w:val="005764D8"/>
    <w:rsid w:val="00593A8A"/>
    <w:rsid w:val="00594D88"/>
    <w:rsid w:val="005A34BB"/>
    <w:rsid w:val="005A563A"/>
    <w:rsid w:val="005B27CC"/>
    <w:rsid w:val="005B3FD8"/>
    <w:rsid w:val="005B4999"/>
    <w:rsid w:val="005C1E18"/>
    <w:rsid w:val="005C49A3"/>
    <w:rsid w:val="005E0176"/>
    <w:rsid w:val="005E09DE"/>
    <w:rsid w:val="005E42E6"/>
    <w:rsid w:val="005E48B2"/>
    <w:rsid w:val="005E5A51"/>
    <w:rsid w:val="005F36F6"/>
    <w:rsid w:val="00603CDE"/>
    <w:rsid w:val="0061057A"/>
    <w:rsid w:val="00611E89"/>
    <w:rsid w:val="006177BA"/>
    <w:rsid w:val="00631929"/>
    <w:rsid w:val="00635FBA"/>
    <w:rsid w:val="00643698"/>
    <w:rsid w:val="00653ED2"/>
    <w:rsid w:val="00655A87"/>
    <w:rsid w:val="00657D5F"/>
    <w:rsid w:val="00663062"/>
    <w:rsid w:val="00693B64"/>
    <w:rsid w:val="006B1DFB"/>
    <w:rsid w:val="006C12F6"/>
    <w:rsid w:val="006C283E"/>
    <w:rsid w:val="006C7AA3"/>
    <w:rsid w:val="006D136B"/>
    <w:rsid w:val="006D6BC9"/>
    <w:rsid w:val="006E6052"/>
    <w:rsid w:val="006E6E5F"/>
    <w:rsid w:val="006F1681"/>
    <w:rsid w:val="006F3A04"/>
    <w:rsid w:val="00700931"/>
    <w:rsid w:val="007052F5"/>
    <w:rsid w:val="007116A4"/>
    <w:rsid w:val="00712A8E"/>
    <w:rsid w:val="00712C6E"/>
    <w:rsid w:val="00732713"/>
    <w:rsid w:val="007329DB"/>
    <w:rsid w:val="00761FAF"/>
    <w:rsid w:val="007672BA"/>
    <w:rsid w:val="00771DB3"/>
    <w:rsid w:val="00780A64"/>
    <w:rsid w:val="00781AB9"/>
    <w:rsid w:val="00783279"/>
    <w:rsid w:val="007841E6"/>
    <w:rsid w:val="00784720"/>
    <w:rsid w:val="0079027B"/>
    <w:rsid w:val="00794CAA"/>
    <w:rsid w:val="0079532C"/>
    <w:rsid w:val="007B34BF"/>
    <w:rsid w:val="007C3BEB"/>
    <w:rsid w:val="007C4021"/>
    <w:rsid w:val="007C5E69"/>
    <w:rsid w:val="007D349E"/>
    <w:rsid w:val="007E20FD"/>
    <w:rsid w:val="007E2C86"/>
    <w:rsid w:val="008131AA"/>
    <w:rsid w:val="00813925"/>
    <w:rsid w:val="00821CB8"/>
    <w:rsid w:val="00823504"/>
    <w:rsid w:val="00823897"/>
    <w:rsid w:val="008353A3"/>
    <w:rsid w:val="008470F0"/>
    <w:rsid w:val="00852705"/>
    <w:rsid w:val="008563C4"/>
    <w:rsid w:val="00860081"/>
    <w:rsid w:val="008623D0"/>
    <w:rsid w:val="00874B1F"/>
    <w:rsid w:val="00877475"/>
    <w:rsid w:val="00883870"/>
    <w:rsid w:val="00884E2B"/>
    <w:rsid w:val="00892CA1"/>
    <w:rsid w:val="008933B5"/>
    <w:rsid w:val="008A0159"/>
    <w:rsid w:val="008A1711"/>
    <w:rsid w:val="008A612E"/>
    <w:rsid w:val="008A68BB"/>
    <w:rsid w:val="008B2955"/>
    <w:rsid w:val="008C7EA2"/>
    <w:rsid w:val="008D68A6"/>
    <w:rsid w:val="008F69D0"/>
    <w:rsid w:val="009027C1"/>
    <w:rsid w:val="0090542A"/>
    <w:rsid w:val="00906A72"/>
    <w:rsid w:val="00913305"/>
    <w:rsid w:val="009139DA"/>
    <w:rsid w:val="00920029"/>
    <w:rsid w:val="00926903"/>
    <w:rsid w:val="0094049B"/>
    <w:rsid w:val="009429B7"/>
    <w:rsid w:val="009522BA"/>
    <w:rsid w:val="00952534"/>
    <w:rsid w:val="00960BA9"/>
    <w:rsid w:val="009623AE"/>
    <w:rsid w:val="00964AFE"/>
    <w:rsid w:val="00971D6C"/>
    <w:rsid w:val="00974B47"/>
    <w:rsid w:val="00977FAD"/>
    <w:rsid w:val="00986459"/>
    <w:rsid w:val="00986CA0"/>
    <w:rsid w:val="00994067"/>
    <w:rsid w:val="009A2A43"/>
    <w:rsid w:val="009A77AE"/>
    <w:rsid w:val="009B35D5"/>
    <w:rsid w:val="009C0784"/>
    <w:rsid w:val="009C18F2"/>
    <w:rsid w:val="009C65F6"/>
    <w:rsid w:val="009D2762"/>
    <w:rsid w:val="009D293D"/>
    <w:rsid w:val="009E050C"/>
    <w:rsid w:val="009E2B96"/>
    <w:rsid w:val="009E462A"/>
    <w:rsid w:val="00A07211"/>
    <w:rsid w:val="00A1042A"/>
    <w:rsid w:val="00A12FF6"/>
    <w:rsid w:val="00A1494A"/>
    <w:rsid w:val="00A370C5"/>
    <w:rsid w:val="00A439FC"/>
    <w:rsid w:val="00A55E17"/>
    <w:rsid w:val="00A57F70"/>
    <w:rsid w:val="00A65A5B"/>
    <w:rsid w:val="00A73E16"/>
    <w:rsid w:val="00A77C06"/>
    <w:rsid w:val="00A85A24"/>
    <w:rsid w:val="00A9441C"/>
    <w:rsid w:val="00AA151E"/>
    <w:rsid w:val="00AB6173"/>
    <w:rsid w:val="00AC2DA0"/>
    <w:rsid w:val="00AC3934"/>
    <w:rsid w:val="00AC745E"/>
    <w:rsid w:val="00AD482F"/>
    <w:rsid w:val="00AD766F"/>
    <w:rsid w:val="00B05756"/>
    <w:rsid w:val="00B06FE4"/>
    <w:rsid w:val="00B15141"/>
    <w:rsid w:val="00B21654"/>
    <w:rsid w:val="00B32918"/>
    <w:rsid w:val="00B35B27"/>
    <w:rsid w:val="00B53C3B"/>
    <w:rsid w:val="00B54EDD"/>
    <w:rsid w:val="00B627E0"/>
    <w:rsid w:val="00B645A9"/>
    <w:rsid w:val="00B67FEF"/>
    <w:rsid w:val="00B7241C"/>
    <w:rsid w:val="00BA0EA4"/>
    <w:rsid w:val="00BA1DD5"/>
    <w:rsid w:val="00BA4EB5"/>
    <w:rsid w:val="00BD3A37"/>
    <w:rsid w:val="00BD7A2B"/>
    <w:rsid w:val="00BE3FD4"/>
    <w:rsid w:val="00BF1B72"/>
    <w:rsid w:val="00BF3B9B"/>
    <w:rsid w:val="00C0025F"/>
    <w:rsid w:val="00C0277D"/>
    <w:rsid w:val="00C046C5"/>
    <w:rsid w:val="00C04C32"/>
    <w:rsid w:val="00C07D08"/>
    <w:rsid w:val="00C153ED"/>
    <w:rsid w:val="00C1711B"/>
    <w:rsid w:val="00C20F50"/>
    <w:rsid w:val="00C26E5A"/>
    <w:rsid w:val="00C317B1"/>
    <w:rsid w:val="00C319A5"/>
    <w:rsid w:val="00C36340"/>
    <w:rsid w:val="00C4195A"/>
    <w:rsid w:val="00C43E8C"/>
    <w:rsid w:val="00C44611"/>
    <w:rsid w:val="00C47F17"/>
    <w:rsid w:val="00C53465"/>
    <w:rsid w:val="00C5649A"/>
    <w:rsid w:val="00C57F50"/>
    <w:rsid w:val="00C609B7"/>
    <w:rsid w:val="00C62CA4"/>
    <w:rsid w:val="00C64837"/>
    <w:rsid w:val="00C6488B"/>
    <w:rsid w:val="00C7015E"/>
    <w:rsid w:val="00C738FA"/>
    <w:rsid w:val="00C74090"/>
    <w:rsid w:val="00C805FB"/>
    <w:rsid w:val="00C82932"/>
    <w:rsid w:val="00C97294"/>
    <w:rsid w:val="00CA72CC"/>
    <w:rsid w:val="00CB4AAE"/>
    <w:rsid w:val="00CB7051"/>
    <w:rsid w:val="00CC2BE5"/>
    <w:rsid w:val="00CC64D8"/>
    <w:rsid w:val="00CE2D9F"/>
    <w:rsid w:val="00CE63F1"/>
    <w:rsid w:val="00CE69F8"/>
    <w:rsid w:val="00CE6B0E"/>
    <w:rsid w:val="00CF310C"/>
    <w:rsid w:val="00D02CF6"/>
    <w:rsid w:val="00D1369C"/>
    <w:rsid w:val="00D14819"/>
    <w:rsid w:val="00D21364"/>
    <w:rsid w:val="00D23C86"/>
    <w:rsid w:val="00D32D8E"/>
    <w:rsid w:val="00D57A14"/>
    <w:rsid w:val="00D67A14"/>
    <w:rsid w:val="00D76DFE"/>
    <w:rsid w:val="00D7776E"/>
    <w:rsid w:val="00D858F3"/>
    <w:rsid w:val="00D8628B"/>
    <w:rsid w:val="00D90B6F"/>
    <w:rsid w:val="00DA011C"/>
    <w:rsid w:val="00DA4CFA"/>
    <w:rsid w:val="00DA51FE"/>
    <w:rsid w:val="00DA6EA2"/>
    <w:rsid w:val="00DB0F0C"/>
    <w:rsid w:val="00DC1653"/>
    <w:rsid w:val="00DC5BB4"/>
    <w:rsid w:val="00DC63C5"/>
    <w:rsid w:val="00DC7292"/>
    <w:rsid w:val="00DD004D"/>
    <w:rsid w:val="00DD11F8"/>
    <w:rsid w:val="00DD1EB2"/>
    <w:rsid w:val="00DD70D2"/>
    <w:rsid w:val="00DE4F68"/>
    <w:rsid w:val="00DE7C33"/>
    <w:rsid w:val="00E00CB9"/>
    <w:rsid w:val="00E04BC8"/>
    <w:rsid w:val="00E055DD"/>
    <w:rsid w:val="00E143DA"/>
    <w:rsid w:val="00E1651E"/>
    <w:rsid w:val="00E23862"/>
    <w:rsid w:val="00E30061"/>
    <w:rsid w:val="00E3215B"/>
    <w:rsid w:val="00E349DB"/>
    <w:rsid w:val="00E43778"/>
    <w:rsid w:val="00E45C33"/>
    <w:rsid w:val="00E46DB7"/>
    <w:rsid w:val="00E54C49"/>
    <w:rsid w:val="00E6523A"/>
    <w:rsid w:val="00E72587"/>
    <w:rsid w:val="00E8214C"/>
    <w:rsid w:val="00E82E2A"/>
    <w:rsid w:val="00E8657E"/>
    <w:rsid w:val="00E90616"/>
    <w:rsid w:val="00E91BB7"/>
    <w:rsid w:val="00EA1220"/>
    <w:rsid w:val="00EA30E1"/>
    <w:rsid w:val="00EA4731"/>
    <w:rsid w:val="00EB0C3F"/>
    <w:rsid w:val="00EC436D"/>
    <w:rsid w:val="00EC783E"/>
    <w:rsid w:val="00ED20BA"/>
    <w:rsid w:val="00EE1058"/>
    <w:rsid w:val="00EE57CB"/>
    <w:rsid w:val="00EF6022"/>
    <w:rsid w:val="00F050D2"/>
    <w:rsid w:val="00F108DA"/>
    <w:rsid w:val="00F1565A"/>
    <w:rsid w:val="00F16EF2"/>
    <w:rsid w:val="00F259DA"/>
    <w:rsid w:val="00F34497"/>
    <w:rsid w:val="00F34F50"/>
    <w:rsid w:val="00F4060D"/>
    <w:rsid w:val="00F47152"/>
    <w:rsid w:val="00F50D8B"/>
    <w:rsid w:val="00F5295C"/>
    <w:rsid w:val="00F61470"/>
    <w:rsid w:val="00F669DD"/>
    <w:rsid w:val="00F73CC0"/>
    <w:rsid w:val="00F86CFA"/>
    <w:rsid w:val="00F96BB2"/>
    <w:rsid w:val="00FA52ED"/>
    <w:rsid w:val="00FA7505"/>
    <w:rsid w:val="00FD529B"/>
    <w:rsid w:val="00FE6FDF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  <w:style w:type="paragraph" w:customStyle="1" w:styleId="ps5">
    <w:name w:val="ps5"/>
    <w:basedOn w:val="a"/>
    <w:rsid w:val="00E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58D99-32CB-491A-84B5-411A5773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250</cp:revision>
  <cp:lastPrinted>2025-07-08T08:50:00Z</cp:lastPrinted>
  <dcterms:created xsi:type="dcterms:W3CDTF">2021-01-25T15:45:00Z</dcterms:created>
  <dcterms:modified xsi:type="dcterms:W3CDTF">2025-07-08T08:54:00Z</dcterms:modified>
</cp:coreProperties>
</file>